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86" w:rsidRDefault="00F76D86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60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2021 </w:t>
      </w: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2021 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Adiţional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nr.4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>
        <w:rPr>
          <w:rFonts w:ascii="Times New Roman" w:hAnsi="Times New Roman" w:cs="Times New Roman"/>
          <w:sz w:val="24"/>
          <w:szCs w:val="24"/>
          <w:lang w:val="ro-RO"/>
        </w:rPr>
        <w:t>extraordinară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>
        <w:rPr>
          <w:rFonts w:ascii="Times New Roman" w:hAnsi="Times New Roman" w:cs="Times New Roman"/>
          <w:sz w:val="24"/>
          <w:szCs w:val="24"/>
          <w:lang w:val="ro-RO"/>
        </w:rPr>
        <w:t>... .07.2021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primarului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comunei Boita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045CC7">
        <w:rPr>
          <w:rFonts w:ascii="Times New Roman" w:hAnsi="Times New Roman" w:cs="Times New Roman"/>
          <w:sz w:val="24"/>
          <w:szCs w:val="24"/>
          <w:lang w:val="ro-RO"/>
        </w:rPr>
        <w:t>3661/09.07.2021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initiator al proiectului de hotarare, precum și Raportul </w:t>
      </w:r>
      <w:r w:rsidR="00045CC7">
        <w:rPr>
          <w:rFonts w:ascii="Times New Roman" w:hAnsi="Times New Roman" w:cs="Times New Roman"/>
          <w:sz w:val="24"/>
          <w:szCs w:val="24"/>
          <w:lang w:val="ro-RO"/>
        </w:rPr>
        <w:t>secretarului general al comunei Boita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3C29EF">
        <w:rPr>
          <w:rFonts w:ascii="Times New Roman" w:hAnsi="Times New Roman" w:cs="Times New Roman"/>
          <w:sz w:val="24"/>
          <w:szCs w:val="24"/>
          <w:lang w:val="ro-RO"/>
        </w:rPr>
        <w:t>3662/09.07.2021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aprobarea Actului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Adiţional nr.4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</w:t>
      </w:r>
      <w:r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BOIŢA;</w:t>
      </w:r>
    </w:p>
    <w:p w:rsidR="00BE345F" w:rsidRPr="00F65B20" w:rsidRDefault="00BE345F" w:rsidP="00BE34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Vazand avizul comisiilor de specialitate din cadrul Consiliului Local al comunei Boita;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>
        <w:rPr>
          <w:rFonts w:ascii="Times New Roman" w:hAnsi="Times New Roman" w:cs="Times New Roman"/>
          <w:sz w:val="24"/>
          <w:szCs w:val="24"/>
          <w:lang w:val="ro-RO"/>
        </w:rPr>
        <w:t>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art. 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12</w:t>
      </w:r>
      <w:r w:rsidR="0025580B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alin. (2) lit. d), alin. (</w:t>
      </w:r>
      <w:r w:rsidR="0025580B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), lit. </w:t>
      </w:r>
      <w:r w:rsidR="0025580B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), şi art. 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139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si art. 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196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alin. (1), lit. </w:t>
      </w:r>
      <w:r w:rsidR="00BC203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) din 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OUG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57</w:t>
      </w:r>
      <w:r w:rsidR="00BC2038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privind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 xml:space="preserve"> Codul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administra</w:t>
      </w:r>
      <w:r w:rsidR="00BE345F">
        <w:rPr>
          <w:rFonts w:ascii="Times New Roman" w:hAnsi="Times New Roman" w:cs="Times New Roman"/>
          <w:sz w:val="24"/>
          <w:szCs w:val="24"/>
          <w:lang w:val="ro-RO"/>
        </w:rPr>
        <w:t>tiv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ulterioare;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AD14DD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– Se aprobă Actul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Adiţional nr.4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Trans Grup Agapia 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si 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AE715E" w:rsidTr="00EA1AC0">
        <w:trPr>
          <w:jc w:val="center"/>
        </w:trPr>
        <w:tc>
          <w:tcPr>
            <w:tcW w:w="4811" w:type="dxa"/>
          </w:tcPr>
          <w:p w:rsidR="00AE715E" w:rsidRPr="006F0A80" w:rsidRDefault="00AE715E" w:rsidP="00EA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811" w:type="dxa"/>
          </w:tcPr>
          <w:p w:rsidR="00AE715E" w:rsidRPr="006F0A80" w:rsidRDefault="00AE715E" w:rsidP="00EA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AVIZAT,</w:t>
            </w:r>
          </w:p>
        </w:tc>
      </w:tr>
      <w:tr w:rsidR="00AE715E" w:rsidTr="00EA1AC0">
        <w:trPr>
          <w:jc w:val="center"/>
        </w:trPr>
        <w:tc>
          <w:tcPr>
            <w:tcW w:w="4811" w:type="dxa"/>
          </w:tcPr>
          <w:p w:rsidR="00AE715E" w:rsidRDefault="00AE715E" w:rsidP="00EA1A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811" w:type="dxa"/>
          </w:tcPr>
          <w:p w:rsidR="00AE715E" w:rsidRDefault="00AE715E" w:rsidP="00EA1A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GENERAL</w:t>
            </w: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</w:tc>
      </w:tr>
      <w:tr w:rsidR="00AE715E" w:rsidTr="00EA1AC0">
        <w:trPr>
          <w:jc w:val="center"/>
        </w:trPr>
        <w:tc>
          <w:tcPr>
            <w:tcW w:w="4811" w:type="dxa"/>
          </w:tcPr>
          <w:p w:rsidR="00AE715E" w:rsidRDefault="00AE715E" w:rsidP="00EA1A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Coco</w:t>
            </w:r>
            <w:r w:rsidR="0025580B" w:rsidRPr="00F65B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Nicolae                                                                            </w:t>
            </w:r>
          </w:p>
        </w:tc>
        <w:tc>
          <w:tcPr>
            <w:tcW w:w="4811" w:type="dxa"/>
          </w:tcPr>
          <w:p w:rsidR="00AE715E" w:rsidRPr="006F0A80" w:rsidRDefault="00AE715E" w:rsidP="00EA1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2021  </w:t>
      </w:r>
    </w:p>
    <w:p w:rsidR="00AE715E" w:rsidRPr="00F65B20" w:rsidRDefault="00AE715E" w:rsidP="00AE71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AE715E" w:rsidRPr="00F952A1" w:rsidTr="00EA1AC0">
        <w:tc>
          <w:tcPr>
            <w:tcW w:w="4811" w:type="dxa"/>
          </w:tcPr>
          <w:p w:rsidR="00AE715E" w:rsidRPr="00F952A1" w:rsidRDefault="00AE715E" w:rsidP="00EA1AC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Asocierea formată din: S.C. Dual Districon SRL, SC Trans Grup Agapia SRL si SC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Hendor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AE715E" w:rsidRPr="00F952A1" w:rsidRDefault="00AE715E" w:rsidP="00EA1AC0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AE715E" w:rsidRPr="00F952A1" w:rsidRDefault="00AE715E" w:rsidP="00EA1AC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AE715E" w:rsidRPr="00F952A1" w:rsidRDefault="00AE715E" w:rsidP="00EA1AC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AE715E" w:rsidRPr="00F65B20" w:rsidRDefault="00AE715E" w:rsidP="00AE71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AE715E" w:rsidRPr="00F65B20" w:rsidRDefault="00AE715E" w:rsidP="00AE71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E715E" w:rsidRPr="00F65B20" w:rsidRDefault="00AE715E" w:rsidP="00AE71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bookmarkStart w:id="0" w:name="_GoBack"/>
      <w:bookmarkEnd w:id="0"/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1862/05.07.2016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E715E" w:rsidRPr="004D29D4" w:rsidRDefault="00AE715E" w:rsidP="00AE715E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AE715E" w:rsidRPr="006E1BC1" w:rsidRDefault="00AE715E" w:rsidP="00AE715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 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 xml:space="preserve">Str. TRAIAN, Nr.263,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</w:t>
      </w:r>
      <w:r w:rsidR="0025580B">
        <w:rPr>
          <w:color w:val="000000"/>
          <w:spacing w:val="-4"/>
          <w:szCs w:val="24"/>
          <w:lang w:val="it-IT"/>
        </w:rPr>
        <w:t xml:space="preserve">Cocoş  </w:t>
      </w:r>
      <w:r w:rsidRPr="006E1BC1">
        <w:rPr>
          <w:color w:val="000000"/>
          <w:spacing w:val="-4"/>
          <w:szCs w:val="24"/>
          <w:lang w:val="it-IT"/>
        </w:rPr>
        <w:t xml:space="preserve">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AE715E" w:rsidRPr="006E1BC1" w:rsidRDefault="00AE715E" w:rsidP="00AE715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AE715E" w:rsidRDefault="00AE715E" w:rsidP="00AE715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 xml:space="preserve">S.C. Dual Districon SRL, SC Trans Grup Agapia SRL si SC </w:t>
      </w:r>
      <w:r>
        <w:rPr>
          <w:szCs w:val="24"/>
          <w:lang w:val="ro-RO"/>
        </w:rPr>
        <w:t>Hendor</w:t>
      </w:r>
      <w:r w:rsidRPr="006E1BC1">
        <w:rPr>
          <w:szCs w:val="24"/>
          <w:lang w:val="ro-RO"/>
        </w:rPr>
        <w:t xml:space="preserve">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AE715E" w:rsidRPr="006E1BC1" w:rsidRDefault="00AE715E" w:rsidP="00AE715E">
      <w:pPr>
        <w:pStyle w:val="DefaultText"/>
        <w:ind w:firstLine="720"/>
        <w:jc w:val="both"/>
        <w:rPr>
          <w:szCs w:val="24"/>
          <w:lang w:val="es-ES"/>
        </w:rPr>
      </w:pPr>
    </w:p>
    <w:p w:rsidR="00AE715E" w:rsidRPr="00D72259" w:rsidRDefault="00AE715E" w:rsidP="00AE715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2021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au convenit încheierea prezentului Act Adiţional, după cum urmează:</w:t>
      </w:r>
    </w:p>
    <w:p w:rsidR="00AE715E" w:rsidRPr="00F65B20" w:rsidRDefault="00AE715E" w:rsidP="00AE715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83417C" w:rsidRDefault="00AE715E" w:rsidP="00AE715E">
      <w:pPr>
        <w:ind w:right="-109" w:firstLine="720"/>
        <w:jc w:val="both"/>
        <w:rPr>
          <w:rFonts w:ascii="Times New Roman" w:hAnsi="Times New Roman" w:cs="Times New Roman"/>
          <w:color w:val="000000" w:themeColor="text1"/>
          <w:sz w:val="24"/>
          <w:lang w:val="ro-RO"/>
        </w:rPr>
      </w:pP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Articol unic – </w:t>
      </w:r>
      <w:r w:rsidRPr="006B1AF9">
        <w:rPr>
          <w:rFonts w:ascii="Times New Roman" w:hAnsi="Times New Roman" w:cs="Times New Roman"/>
          <w:sz w:val="24"/>
          <w:szCs w:val="24"/>
          <w:lang w:val="ro-RO"/>
        </w:rPr>
        <w:t>Art.6.1</w:t>
      </w: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6B1AF9"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 ”Durata contractului</w:t>
      </w: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6B1AF9">
        <w:rPr>
          <w:rFonts w:ascii="Times New Roman" w:hAnsi="Times New Roman" w:cs="Times New Roman"/>
          <w:sz w:val="24"/>
          <w:lang w:val="ro-RO"/>
        </w:rPr>
        <w:t>de executie privind lucrarea „</w:t>
      </w:r>
      <w:r w:rsidR="009F27EB">
        <w:rPr>
          <w:rFonts w:ascii="Times New Roman" w:hAnsi="Times New Roman" w:cs="Times New Roman"/>
          <w:sz w:val="24"/>
          <w:lang w:val="ro-RO"/>
        </w:rPr>
        <w:t>Reabilitare si modernizare retea stradala</w:t>
      </w:r>
      <w:r w:rsidRPr="006B1AF9">
        <w:rPr>
          <w:rFonts w:ascii="Times New Roman" w:hAnsi="Times New Roman" w:cs="Times New Roman"/>
          <w:sz w:val="24"/>
          <w:lang w:val="ro-RO"/>
        </w:rPr>
        <w:t xml:space="preserve">– satul Boita, comuna Boița, județul Sibiu” </w:t>
      </w:r>
      <w:r w:rsidRPr="006B1AF9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Pr="006B1AF9">
        <w:rPr>
          <w:rFonts w:ascii="Times New Roman" w:hAnsi="Times New Roman" w:cs="Times New Roman"/>
          <w:sz w:val="24"/>
          <w:lang w:val="ro-RO"/>
        </w:rPr>
        <w:t xml:space="preserve"> prelungește pe </w:t>
      </w:r>
      <w:r w:rsidRPr="00BA08B3">
        <w:rPr>
          <w:rFonts w:ascii="Times New Roman" w:hAnsi="Times New Roman" w:cs="Times New Roman"/>
          <w:sz w:val="24"/>
          <w:lang w:val="ro-RO"/>
        </w:rPr>
        <w:t>o perioadă de</w:t>
      </w:r>
      <w:r w:rsidR="00BA08B3" w:rsidRPr="00BA08B3">
        <w:rPr>
          <w:rFonts w:ascii="Times New Roman" w:hAnsi="Times New Roman" w:cs="Times New Roman"/>
          <w:sz w:val="24"/>
          <w:lang w:val="ro-RO"/>
        </w:rPr>
        <w:t xml:space="preserve"> 6</w:t>
      </w:r>
      <w:r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luni, respectiv de la data de 1</w:t>
      </w:r>
      <w:r w:rsidR="00197B15"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9</w:t>
      </w:r>
      <w:r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.0</w:t>
      </w:r>
      <w:r w:rsidR="00197B15"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8</w:t>
      </w:r>
      <w:r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.20</w:t>
      </w:r>
      <w:r w:rsidR="00197B15"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21</w:t>
      </w:r>
      <w:r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până la data de </w:t>
      </w:r>
      <w:r w:rsidR="00BA08B3"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19.02.2022</w:t>
      </w:r>
      <w:r w:rsidRPr="00BA08B3">
        <w:rPr>
          <w:rFonts w:ascii="Times New Roman" w:hAnsi="Times New Roman" w:cs="Times New Roman"/>
          <w:color w:val="000000" w:themeColor="text1"/>
          <w:sz w:val="24"/>
          <w:lang w:val="ro-RO"/>
        </w:rPr>
        <w:t>.”</w:t>
      </w:r>
    </w:p>
    <w:p w:rsidR="00AE715E" w:rsidRPr="00F65B20" w:rsidRDefault="00AE715E" w:rsidP="00AE715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Prezentul Act Adiţional intră în vigoare astăzi, ...........................,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s-a încheiat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 4 exemplare, fiecăreia dintre părţi revenindu-i câte 2 exemplare.</w:t>
      </w:r>
    </w:p>
    <w:p w:rsidR="00AE715E" w:rsidRPr="00F65B20" w:rsidRDefault="00AE715E" w:rsidP="00AE715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6E1BC1" w:rsidRDefault="00AE715E" w:rsidP="00AE715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AE715E" w:rsidRPr="006E1BC1" w:rsidRDefault="00AE715E" w:rsidP="00AE715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AE715E" w:rsidRDefault="00AE715E" w:rsidP="00AE715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AE715E" w:rsidRPr="006E1BC1" w:rsidRDefault="00AE715E" w:rsidP="00AE715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="0025580B">
        <w:rPr>
          <w:b/>
          <w:szCs w:val="24"/>
          <w:lang w:val="es-ES"/>
        </w:rPr>
        <w:t xml:space="preserve">Cocoş  </w:t>
      </w:r>
      <w:r w:rsidRPr="006E1BC1">
        <w:rPr>
          <w:b/>
          <w:szCs w:val="24"/>
          <w:lang w:val="es-ES"/>
        </w:rPr>
        <w:t xml:space="preserve">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AE715E" w:rsidRDefault="00AE715E" w:rsidP="00AE715E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AE715E" w:rsidRDefault="00AE715E" w:rsidP="00AE715E">
      <w:pPr>
        <w:pStyle w:val="DefaultText"/>
        <w:jc w:val="both"/>
        <w:rPr>
          <w:b/>
          <w:szCs w:val="24"/>
          <w:lang w:val="es-ES"/>
        </w:rPr>
      </w:pPr>
    </w:p>
    <w:p w:rsidR="00AE715E" w:rsidRDefault="00AE715E" w:rsidP="00AE715E">
      <w:pPr>
        <w:pStyle w:val="DefaultText"/>
        <w:jc w:val="both"/>
        <w:rPr>
          <w:b/>
          <w:szCs w:val="24"/>
          <w:lang w:val="es-ES"/>
        </w:rPr>
      </w:pPr>
    </w:p>
    <w:p w:rsidR="00407D42" w:rsidRDefault="00407D42" w:rsidP="00AE715E">
      <w:pPr>
        <w:pStyle w:val="DefaultText"/>
        <w:jc w:val="both"/>
        <w:rPr>
          <w:b/>
          <w:szCs w:val="24"/>
          <w:lang w:val="es-ES"/>
        </w:rPr>
      </w:pPr>
    </w:p>
    <w:p w:rsidR="00407D42" w:rsidRDefault="00407D42" w:rsidP="00AE715E">
      <w:pPr>
        <w:pStyle w:val="DefaultText"/>
        <w:jc w:val="both"/>
        <w:rPr>
          <w:b/>
          <w:szCs w:val="24"/>
          <w:lang w:val="es-ES"/>
        </w:rPr>
      </w:pPr>
    </w:p>
    <w:p w:rsidR="00407D42" w:rsidRPr="004D29D4" w:rsidRDefault="00407D42" w:rsidP="00AE715E">
      <w:pPr>
        <w:pStyle w:val="DefaultText"/>
        <w:jc w:val="both"/>
        <w:rPr>
          <w:b/>
          <w:szCs w:val="24"/>
          <w:lang w:val="es-ES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PRIMAR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A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AE715E" w:rsidRPr="00F65B20" w:rsidRDefault="0025580B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Cocoş  </w:t>
      </w:r>
      <w:r w:rsidR="00AE715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Nicolae</w:t>
      </w:r>
      <w:r w:rsidR="00AE715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</w:t>
      </w:r>
      <w:r w:rsidR="00AE715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</w:t>
      </w:r>
      <w:r w:rsidR="00AE715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AE715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AE715E"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</w:t>
      </w:r>
      <w:r w:rsidR="00AE715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</w:t>
      </w:r>
      <w:r w:rsidR="00AE715E" w:rsidRPr="00F65B20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AE715E" w:rsidRDefault="00AE715E" w:rsidP="00AE715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AE715E" w:rsidRPr="00F65B20" w:rsidRDefault="00AE715E" w:rsidP="00AE715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045CC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3661/09.07.2021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55463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 PENTRU PROIECTUL DE HOTARARE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nr.4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AE715E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E715E" w:rsidRDefault="00AE715E" w:rsidP="00AE715E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45CC7" w:rsidRPr="00441AEC" w:rsidRDefault="00045CC7" w:rsidP="00045CC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adresa primită din partea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SC Dual Districon SRL nr. </w:t>
      </w:r>
      <w:r w:rsidR="007715E8">
        <w:rPr>
          <w:rFonts w:ascii="Times New Roman" w:hAnsi="Times New Roman" w:cs="Times New Roman"/>
          <w:sz w:val="24"/>
          <w:szCs w:val="24"/>
          <w:lang w:val="ro-RO"/>
        </w:rPr>
        <w:t xml:space="preserve">6806/10.06.2021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înregistrată la Primăria comunei Boiţa la nr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7715E8">
        <w:rPr>
          <w:rFonts w:ascii="Times New Roman" w:hAnsi="Times New Roman" w:cs="Times New Roman"/>
          <w:sz w:val="24"/>
          <w:szCs w:val="24"/>
          <w:lang w:val="ro-RO"/>
        </w:rPr>
        <w:t>3241/10.06.2021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referitoare la prelungirea contractului de lucrări nr.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 xml:space="preserve">încheiat între Asocierea formată din: S.C. Dual Districon SRL, SC Trans Grup Agapia SRL si SC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întrucât </w:t>
      </w:r>
      <w:r w:rsidR="007715E8">
        <w:rPr>
          <w:rFonts w:ascii="Times New Roman" w:hAnsi="Times New Roman" w:cs="Times New Roman"/>
          <w:sz w:val="24"/>
          <w:szCs w:val="24"/>
          <w:lang w:val="ro-RO"/>
        </w:rPr>
        <w:t xml:space="preserve">de la data ordinului de incepere a  lucrarilor, respectiv 19.08.2019 si al predarii amplasamentului, au existat mai multe intreruperi ale lucrarilor, determinate de conditiile meteo nefavorabile, precum si de starea de urgenta provocata de Covid-19 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045CC7" w:rsidRPr="00F65B20" w:rsidRDefault="00045CC7" w:rsidP="00045CC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acest sens a fost iniţiat proiectul de hotărâre alăturat care propune:</w:t>
      </w:r>
    </w:p>
    <w:p w:rsidR="00045CC7" w:rsidRPr="007027EA" w:rsidRDefault="00045CC7" w:rsidP="00045CC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aprobarea Actului </w:t>
      </w:r>
      <w:r>
        <w:rPr>
          <w:rFonts w:ascii="Times New Roman" w:hAnsi="Times New Roman" w:cs="Times New Roman"/>
          <w:sz w:val="24"/>
          <w:szCs w:val="24"/>
          <w:lang w:val="ro-RO"/>
        </w:rPr>
        <w:t>Adiţional nr.</w:t>
      </w:r>
      <w:r w:rsidR="007715E8">
        <w:rPr>
          <w:rFonts w:ascii="Times New Roman" w:hAnsi="Times New Roman" w:cs="Times New Roman"/>
          <w:sz w:val="24"/>
          <w:szCs w:val="24"/>
          <w:lang w:val="ro-RO"/>
        </w:rPr>
        <w:t>4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BOIŢA, potrivit căruia se prelungește contractul </w:t>
      </w:r>
      <w:r w:rsidR="00197B15">
        <w:rPr>
          <w:rFonts w:ascii="Times New Roman" w:hAnsi="Times New Roman" w:cs="Times New Roman"/>
          <w:sz w:val="24"/>
          <w:szCs w:val="24"/>
          <w:lang w:val="ro-RO"/>
        </w:rPr>
        <w:t xml:space="preserve">pe o perioada de </w:t>
      </w:r>
      <w:r w:rsidR="00001FBF">
        <w:rPr>
          <w:rFonts w:ascii="Times New Roman" w:hAnsi="Times New Roman" w:cs="Times New Roman"/>
          <w:sz w:val="24"/>
          <w:szCs w:val="24"/>
          <w:lang w:val="ro-RO"/>
        </w:rPr>
        <w:t>sa luni,</w:t>
      </w:r>
      <w:r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pentru restul lucrărilor de executat.</w:t>
      </w:r>
    </w:p>
    <w:p w:rsidR="00AE715E" w:rsidRPr="004428E6" w:rsidRDefault="00AE715E" w:rsidP="00AE715E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AE715E" w:rsidRPr="00F65B20" w:rsidRDefault="0025580B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Cocoş  </w:t>
      </w:r>
      <w:r w:rsidR="00AE715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Nicolae</w:t>
      </w: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92092" w:rsidRDefault="00192092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93"/>
      </w:tblGrid>
      <w:tr w:rsidR="00CB508D" w:rsidTr="00CB508D">
        <w:tc>
          <w:tcPr>
            <w:tcW w:w="6629" w:type="dxa"/>
          </w:tcPr>
          <w:p w:rsidR="00CB508D" w:rsidRPr="00F65B20" w:rsidRDefault="00CB508D" w:rsidP="00CB50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ROMÂNIA</w:t>
            </w:r>
          </w:p>
          <w:p w:rsidR="00CB508D" w:rsidRPr="00F65B20" w:rsidRDefault="00CB508D" w:rsidP="00CB50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JUDEŢUL SIBIU</w:t>
            </w:r>
          </w:p>
          <w:p w:rsidR="00CB508D" w:rsidRPr="00F65B20" w:rsidRDefault="00CB508D" w:rsidP="00CB50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COMUNA BOIŢA</w:t>
            </w:r>
          </w:p>
          <w:p w:rsidR="00CB508D" w:rsidRPr="00F65B20" w:rsidRDefault="00CB508D" w:rsidP="00CB50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</w:t>
            </w:r>
          </w:p>
          <w:p w:rsidR="00CB508D" w:rsidRPr="00CB508D" w:rsidRDefault="00CB508D" w:rsidP="00AE71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NR.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3662/09.07.2021  </w:t>
            </w:r>
          </w:p>
        </w:tc>
        <w:tc>
          <w:tcPr>
            <w:tcW w:w="2993" w:type="dxa"/>
          </w:tcPr>
          <w:p w:rsidR="00CB508D" w:rsidRPr="00CB508D" w:rsidRDefault="00CB508D" w:rsidP="00CB5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B508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APROB,</w:t>
            </w:r>
          </w:p>
          <w:p w:rsidR="00CB508D" w:rsidRPr="00CB508D" w:rsidRDefault="00CB508D" w:rsidP="00CB5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B508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  <w:p w:rsidR="00CB508D" w:rsidRPr="00F65B20" w:rsidRDefault="00CB508D" w:rsidP="00CB5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Cocoş  </w:t>
            </w: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Nicolae</w:t>
            </w:r>
          </w:p>
          <w:p w:rsidR="00CB508D" w:rsidRDefault="00CB508D" w:rsidP="00CB50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B508D" w:rsidRDefault="00CB508D" w:rsidP="00CB50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  <w:r w:rsidR="00A5546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PENTRU PROIECTUL DE HOTARARE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nr.4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AE715E" w:rsidRPr="00F65B20" w:rsidRDefault="00AE715E" w:rsidP="00AE71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AE715E" w:rsidRPr="00F65B20" w:rsidRDefault="00AE715E" w:rsidP="00AE715E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45CC7" w:rsidRPr="0077581F" w:rsidRDefault="00045CC7" w:rsidP="00045CC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</w:t>
      </w:r>
      <w:r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 art. 15.1. din Contractul de lucrări nr.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şi  COMUNA BOIŢA,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execuţia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F76D86">
        <w:rPr>
          <w:rFonts w:ascii="Times New Roman" w:hAnsi="Times New Roman" w:cs="Times New Roman"/>
          <w:sz w:val="24"/>
          <w:szCs w:val="24"/>
          <w:lang w:val="ro-RO"/>
        </w:rPr>
        <w:t>„Elaborare proiect tehnic (inclusiv verificare proiect) şi executare lucrări pentru  „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Reabilitare si modernizare retea stradala, sat Boiţa</w:t>
      </w:r>
      <w:r w:rsidRPr="00F76D86">
        <w:rPr>
          <w:rFonts w:ascii="Times New Roman" w:hAnsi="Times New Roman" w:cs="Times New Roman"/>
          <w:sz w:val="24"/>
          <w:szCs w:val="24"/>
          <w:lang w:val="ro-RO"/>
        </w:rPr>
        <w:t>, comuna Boiţa, judeţul Sibiu”,</w:t>
      </w:r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581F">
        <w:rPr>
          <w:rFonts w:ascii="Times New Roman" w:hAnsi="Times New Roman" w:cs="Times New Roman"/>
          <w:sz w:val="24"/>
          <w:szCs w:val="24"/>
          <w:lang w:val="ro-RO"/>
        </w:rPr>
        <w:t>executantul are dreptul de a solicita prelungirea termenului de executie a lucrarilor.</w:t>
      </w:r>
    </w:p>
    <w:p w:rsidR="00045CC7" w:rsidRPr="009B301D" w:rsidRDefault="00045CC7" w:rsidP="00045CC7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Văzând adresa primită din partea </w:t>
      </w:r>
      <w:r w:rsidRPr="0077581F">
        <w:rPr>
          <w:rFonts w:ascii="Times New Roman" w:hAnsi="Times New Roman" w:cs="Times New Roman"/>
          <w:sz w:val="24"/>
          <w:szCs w:val="24"/>
          <w:lang w:val="ro-RO"/>
        </w:rPr>
        <w:t>S.C. Dual Districon SRL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E520FD">
        <w:rPr>
          <w:rFonts w:ascii="Times New Roman" w:hAnsi="Times New Roman" w:cs="Times New Roman"/>
          <w:sz w:val="24"/>
          <w:szCs w:val="24"/>
          <w:lang w:val="ro-RO"/>
        </w:rPr>
        <w:t>6806/10.06.2021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prin care se solicita prelungirea termenului de executie a contractului nr.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="00E520FD">
        <w:rPr>
          <w:rFonts w:ascii="Times New Roman" w:hAnsi="Times New Roman" w:cs="Times New Roman"/>
          <w:sz w:val="24"/>
          <w:szCs w:val="24"/>
          <w:lang w:val="ro-RO"/>
        </w:rPr>
        <w:t xml:space="preserve">, întrucât au existat intreruperi de 510 zile, de la data ordinului de inceperea a lucrarilor, respectiv 19.08.2019, datorate conditiilor meteo nefavorabile </w:t>
      </w:r>
      <w:r w:rsidR="00A0441A">
        <w:rPr>
          <w:rFonts w:ascii="Times New Roman" w:hAnsi="Times New Roman" w:cs="Times New Roman"/>
          <w:sz w:val="24"/>
          <w:szCs w:val="24"/>
          <w:lang w:val="ro-RO"/>
        </w:rPr>
        <w:t xml:space="preserve">in perioada 15 noiembrie – 15 martie </w:t>
      </w:r>
      <w:r w:rsidR="00E520FD">
        <w:rPr>
          <w:rFonts w:ascii="Times New Roman" w:hAnsi="Times New Roman" w:cs="Times New Roman"/>
          <w:sz w:val="24"/>
          <w:szCs w:val="24"/>
          <w:lang w:val="ro-RO"/>
        </w:rPr>
        <w:t>(90 de zile)</w:t>
      </w:r>
      <w:r w:rsidR="009B30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E520FD">
        <w:rPr>
          <w:rFonts w:ascii="Times New Roman" w:hAnsi="Times New Roman" w:cs="Times New Roman"/>
          <w:sz w:val="24"/>
          <w:szCs w:val="24"/>
          <w:lang w:val="ro-RO"/>
        </w:rPr>
        <w:t xml:space="preserve"> potrivit normativului C16-84</w:t>
      </w:r>
      <w:r w:rsidR="00A0441A">
        <w:rPr>
          <w:rFonts w:ascii="Times New Roman" w:hAnsi="Times New Roman" w:cs="Times New Roman"/>
          <w:sz w:val="24"/>
          <w:szCs w:val="24"/>
          <w:lang w:val="ro-RO"/>
        </w:rPr>
        <w:t xml:space="preserve"> si 60 de zile in perioada starii de urgenta </w:t>
      </w:r>
      <w:r w:rsidR="00E520F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B301D">
        <w:rPr>
          <w:rFonts w:ascii="Times New Roman" w:hAnsi="Times New Roman" w:cs="Times New Roman"/>
          <w:sz w:val="24"/>
          <w:szCs w:val="24"/>
          <w:lang w:val="ro-RO"/>
        </w:rPr>
        <w:t xml:space="preserve">instituita pentru prevenirea raspandirii </w:t>
      </w:r>
      <w:proofErr w:type="spellStart"/>
      <w:r w:rsidR="009B301D" w:rsidRPr="009B301D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  <w:shd w:val="clear" w:color="auto" w:fill="FFFFFF"/>
        </w:rPr>
        <w:t>coronavirului</w:t>
      </w:r>
      <w:proofErr w:type="spellEnd"/>
      <w:r w:rsidR="009B301D" w:rsidRPr="009B301D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  <w:shd w:val="clear" w:color="auto" w:fill="FFFFFF"/>
        </w:rPr>
        <w:t xml:space="preserve"> SARS COV-2</w:t>
      </w:r>
      <w:r w:rsidR="009B301D">
        <w:rPr>
          <w:rStyle w:val="Emphasis"/>
          <w:rFonts w:ascii="Times New Roman" w:hAnsi="Times New Roman" w:cs="Times New Roman"/>
          <w:i w:val="0"/>
          <w:color w:val="000000" w:themeColor="text1"/>
          <w:sz w:val="24"/>
          <w:szCs w:val="24"/>
          <w:shd w:val="clear" w:color="auto" w:fill="FFFFFF"/>
        </w:rPr>
        <w:t>.</w:t>
      </w:r>
    </w:p>
    <w:p w:rsidR="00045CC7" w:rsidRPr="00432E22" w:rsidRDefault="00045CC7" w:rsidP="00BD20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prevedeilor art.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129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alin. (2) lit. d), alin. (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), lit.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), art.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139 alin.(1)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si art.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196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alin. (1), lit.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) din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OUG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57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 xml:space="preserve">Codul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administra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tiv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cu modificările şi completările ulterioare, </w:t>
      </w:r>
      <w:r>
        <w:rPr>
          <w:rFonts w:ascii="Times New Roman" w:hAnsi="Times New Roman" w:cs="Times New Roman"/>
          <w:sz w:val="24"/>
          <w:szCs w:val="24"/>
          <w:lang w:val="ro-RO"/>
        </w:rPr>
        <w:t>se propune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adoptarea de către Consiliul Local al comunei Boiţa a unei hotărâri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privind aprobarea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Actului </w:t>
      </w:r>
      <w:r>
        <w:rPr>
          <w:rFonts w:ascii="Times New Roman" w:hAnsi="Times New Roman" w:cs="Times New Roman"/>
          <w:sz w:val="24"/>
          <w:szCs w:val="24"/>
          <w:lang w:val="ro-RO"/>
        </w:rPr>
        <w:t>Adiţional nr.</w:t>
      </w:r>
      <w:r w:rsidR="00BD2069">
        <w:rPr>
          <w:rFonts w:ascii="Times New Roman" w:hAnsi="Times New Roman" w:cs="Times New Roman"/>
          <w:sz w:val="24"/>
          <w:szCs w:val="24"/>
          <w:lang w:val="ro-RO"/>
        </w:rPr>
        <w:t>4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1C74F3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conform proiectului de hotărâre iniţiat în acest sens de primarul comunei Boiţa. </w:t>
      </w:r>
    </w:p>
    <w:p w:rsidR="00AE715E" w:rsidRPr="00F65B20" w:rsidRDefault="00AE715E" w:rsidP="00AE71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1C74F3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SECRETAR GENERAL</w:t>
      </w:r>
      <w:r w:rsidR="00AE715E" w:rsidRPr="00F65B20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AE715E" w:rsidRPr="00F65B20" w:rsidRDefault="001C74F3" w:rsidP="00AE7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E715E" w:rsidRPr="00F65B20" w:rsidRDefault="00AE715E" w:rsidP="00AE7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AE715E" w:rsidRPr="00F65B20" w:rsidSect="00F76D86">
      <w:pgSz w:w="12240" w:h="15840"/>
      <w:pgMar w:top="54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814B1"/>
    <w:multiLevelType w:val="hybridMultilevel"/>
    <w:tmpl w:val="F7541B50"/>
    <w:lvl w:ilvl="0" w:tplc="1CCC13C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65B20"/>
    <w:rsid w:val="00001FBF"/>
    <w:rsid w:val="00045CC7"/>
    <w:rsid w:val="00076CFB"/>
    <w:rsid w:val="00092BA9"/>
    <w:rsid w:val="000B1434"/>
    <w:rsid w:val="000F7496"/>
    <w:rsid w:val="0010482B"/>
    <w:rsid w:val="00106FAC"/>
    <w:rsid w:val="00192092"/>
    <w:rsid w:val="00197B15"/>
    <w:rsid w:val="001C74F3"/>
    <w:rsid w:val="00214BE9"/>
    <w:rsid w:val="00244793"/>
    <w:rsid w:val="0025580B"/>
    <w:rsid w:val="00287013"/>
    <w:rsid w:val="002B580C"/>
    <w:rsid w:val="002B642C"/>
    <w:rsid w:val="002E0490"/>
    <w:rsid w:val="002E3003"/>
    <w:rsid w:val="002F2B44"/>
    <w:rsid w:val="00312A1D"/>
    <w:rsid w:val="0038201F"/>
    <w:rsid w:val="003A1AD6"/>
    <w:rsid w:val="003B67CA"/>
    <w:rsid w:val="003C29EF"/>
    <w:rsid w:val="003D09D9"/>
    <w:rsid w:val="003E4E38"/>
    <w:rsid w:val="003F0868"/>
    <w:rsid w:val="00407D42"/>
    <w:rsid w:val="00407F84"/>
    <w:rsid w:val="00432E22"/>
    <w:rsid w:val="004411A3"/>
    <w:rsid w:val="00441AEC"/>
    <w:rsid w:val="00452414"/>
    <w:rsid w:val="00495CB8"/>
    <w:rsid w:val="004D11A6"/>
    <w:rsid w:val="004D29D4"/>
    <w:rsid w:val="004F029E"/>
    <w:rsid w:val="00527746"/>
    <w:rsid w:val="005414E2"/>
    <w:rsid w:val="00547934"/>
    <w:rsid w:val="00554374"/>
    <w:rsid w:val="00564FEB"/>
    <w:rsid w:val="00591F35"/>
    <w:rsid w:val="0061631E"/>
    <w:rsid w:val="00697D4F"/>
    <w:rsid w:val="006B02EC"/>
    <w:rsid w:val="006B1AF9"/>
    <w:rsid w:val="006B5940"/>
    <w:rsid w:val="007027EA"/>
    <w:rsid w:val="00737A37"/>
    <w:rsid w:val="00741962"/>
    <w:rsid w:val="007519CA"/>
    <w:rsid w:val="007715E8"/>
    <w:rsid w:val="0077581F"/>
    <w:rsid w:val="007A0368"/>
    <w:rsid w:val="007A6CD0"/>
    <w:rsid w:val="007D1D8A"/>
    <w:rsid w:val="007D56C4"/>
    <w:rsid w:val="007D648E"/>
    <w:rsid w:val="007E47B8"/>
    <w:rsid w:val="00823703"/>
    <w:rsid w:val="0083417C"/>
    <w:rsid w:val="008529D5"/>
    <w:rsid w:val="00852E74"/>
    <w:rsid w:val="00862D2B"/>
    <w:rsid w:val="008825A4"/>
    <w:rsid w:val="008C5DB0"/>
    <w:rsid w:val="008E0250"/>
    <w:rsid w:val="009018D4"/>
    <w:rsid w:val="00911BEE"/>
    <w:rsid w:val="00911C1A"/>
    <w:rsid w:val="00922BB1"/>
    <w:rsid w:val="00931821"/>
    <w:rsid w:val="00936656"/>
    <w:rsid w:val="00961EA3"/>
    <w:rsid w:val="00964247"/>
    <w:rsid w:val="00986980"/>
    <w:rsid w:val="009B2972"/>
    <w:rsid w:val="009B301D"/>
    <w:rsid w:val="009C318D"/>
    <w:rsid w:val="009F27EB"/>
    <w:rsid w:val="009F5A58"/>
    <w:rsid w:val="00A0441A"/>
    <w:rsid w:val="00A066C1"/>
    <w:rsid w:val="00A55463"/>
    <w:rsid w:val="00A8524C"/>
    <w:rsid w:val="00AD14DD"/>
    <w:rsid w:val="00AE715E"/>
    <w:rsid w:val="00AF1986"/>
    <w:rsid w:val="00B12C03"/>
    <w:rsid w:val="00B50A62"/>
    <w:rsid w:val="00B63FCE"/>
    <w:rsid w:val="00B655AC"/>
    <w:rsid w:val="00B77395"/>
    <w:rsid w:val="00BA08B3"/>
    <w:rsid w:val="00BA47CC"/>
    <w:rsid w:val="00BB6EDD"/>
    <w:rsid w:val="00BC2038"/>
    <w:rsid w:val="00BD2069"/>
    <w:rsid w:val="00BE345F"/>
    <w:rsid w:val="00C06815"/>
    <w:rsid w:val="00C11B8B"/>
    <w:rsid w:val="00C206F1"/>
    <w:rsid w:val="00C54FDC"/>
    <w:rsid w:val="00C81351"/>
    <w:rsid w:val="00C9503C"/>
    <w:rsid w:val="00C962F4"/>
    <w:rsid w:val="00C97C16"/>
    <w:rsid w:val="00CB508D"/>
    <w:rsid w:val="00CC6865"/>
    <w:rsid w:val="00CF769D"/>
    <w:rsid w:val="00D07E14"/>
    <w:rsid w:val="00D32EA1"/>
    <w:rsid w:val="00D45ADB"/>
    <w:rsid w:val="00D63A7B"/>
    <w:rsid w:val="00D85E2F"/>
    <w:rsid w:val="00D91A86"/>
    <w:rsid w:val="00DC3BAA"/>
    <w:rsid w:val="00DE11CE"/>
    <w:rsid w:val="00DE6D6E"/>
    <w:rsid w:val="00E460D0"/>
    <w:rsid w:val="00E520FD"/>
    <w:rsid w:val="00E60578"/>
    <w:rsid w:val="00F018F3"/>
    <w:rsid w:val="00F13E80"/>
    <w:rsid w:val="00F65B20"/>
    <w:rsid w:val="00F76D86"/>
    <w:rsid w:val="00F849F2"/>
    <w:rsid w:val="00F952A1"/>
    <w:rsid w:val="00FD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027E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E715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E7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B301D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3D77A-423F-44D4-8A47-CFD99FAB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102</cp:revision>
  <cp:lastPrinted>2021-07-20T06:03:00Z</cp:lastPrinted>
  <dcterms:created xsi:type="dcterms:W3CDTF">2016-01-13T11:46:00Z</dcterms:created>
  <dcterms:modified xsi:type="dcterms:W3CDTF">2021-07-20T06:12:00Z</dcterms:modified>
</cp:coreProperties>
</file>